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>KARAR DEFTERİ</w:t>
      </w:r>
    </w:p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pacing w:val="2"/>
          <w:sz w:val="22"/>
          <w:szCs w:val="22"/>
        </w:rPr>
        <w:t xml:space="preserve">                       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1380"/>
        <w:gridCol w:w="1560"/>
        <w:gridCol w:w="6210"/>
      </w:tblGrid>
      <w:tr w:rsidR="00B42A18" w:rsidTr="0095361C">
        <w:trPr>
          <w:trHeight w:val="340"/>
        </w:trPr>
        <w:tc>
          <w:tcPr>
            <w:tcW w:w="91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KARARIN</w:t>
            </w:r>
          </w:p>
        </w:tc>
      </w:tr>
      <w:tr w:rsidR="00B42A18" w:rsidTr="0095361C">
        <w:trPr>
          <w:trHeight w:val="340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No’su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Tarihi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Konusu</w:t>
            </w:r>
          </w:p>
        </w:tc>
      </w:tr>
      <w:tr w:rsidR="00B42A18" w:rsidTr="0095361C">
        <w:trPr>
          <w:trHeight w:val="1172"/>
        </w:trPr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393979" w:rsidP="0095361C">
            <w:pPr>
              <w:jc w:val="center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42A18" w:rsidRDefault="00393979" w:rsidP="00393979">
            <w:pPr>
              <w:jc w:val="center"/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01/12/2020</w:t>
            </w:r>
            <w:proofErr w:type="gramEnd"/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393979" w:rsidP="0095361C">
            <w:pPr>
              <w:jc w:val="center"/>
            </w:pPr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ADALET BİRLİK PARTİSİ </w:t>
            </w:r>
            <w:r w:rsidRPr="00623814"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1.</w:t>
            </w:r>
            <w:r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OLAĞAN BÜYÜK KONGRESİ KARARI</w:t>
            </w:r>
          </w:p>
        </w:tc>
      </w:tr>
    </w:tbl>
    <w:p w:rsidR="00B42A18" w:rsidRDefault="00B42A18" w:rsidP="00B42A18">
      <w:pPr>
        <w:shd w:val="clear" w:color="auto" w:fill="FFFFFF"/>
        <w:jc w:val="center"/>
        <w:rPr>
          <w:rFonts w:ascii="Calibri" w:hAnsi="Calibri" w:cs="Calibri"/>
          <w:b/>
          <w:bCs/>
          <w:color w:val="000000"/>
          <w:spacing w:val="2"/>
          <w:sz w:val="22"/>
          <w:szCs w:val="22"/>
          <w:u w:val="single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B42A18" w:rsidTr="0095361C">
        <w:trPr>
          <w:trHeight w:val="34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Toplantıya katılan üyelerin Adı Soyadı</w:t>
            </w:r>
          </w:p>
        </w:tc>
      </w:tr>
      <w:tr w:rsidR="00B42A18" w:rsidTr="0095361C">
        <w:trPr>
          <w:trHeight w:val="1984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18" w:rsidRDefault="00B42A18" w:rsidP="0095361C">
            <w:pPr>
              <w:snapToGrid w:val="0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Başkan : </w:t>
            </w:r>
            <w:r w:rsidR="002A7CCE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>İRFAN</w:t>
            </w:r>
            <w:proofErr w:type="gramEnd"/>
            <w:r w:rsidR="002A7CCE">
              <w:rPr>
                <w:rFonts w:ascii="Calibri" w:hAnsi="Calibri" w:cs="Calibri"/>
                <w:bCs/>
                <w:color w:val="000000"/>
                <w:spacing w:val="2"/>
                <w:sz w:val="22"/>
                <w:szCs w:val="22"/>
              </w:rPr>
              <w:t xml:space="preserve"> UZUN</w:t>
            </w:r>
          </w:p>
          <w:p w:rsidR="002A7CCE" w:rsidRDefault="00B42A18" w:rsidP="002A7CCE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Üyeler  :</w:t>
            </w:r>
            <w:r w:rsidR="002A7CCE"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 ADI</w:t>
            </w:r>
            <w:proofErr w:type="gramEnd"/>
            <w:r w:rsidR="002A7CCE"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 SOYADI                   ADI SOYADI                   ADI SOYADI</w:t>
            </w:r>
          </w:p>
          <w:p w:rsidR="00B42A18" w:rsidRPr="002A7CCE" w:rsidRDefault="002A7CCE" w:rsidP="0095361C">
            <w:pPr>
              <w:spacing w:line="360" w:lineRule="auto"/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 xml:space="preserve">               ADI SOYADI                   ADI SOYADI                   ADI SOYADI</w:t>
            </w:r>
          </w:p>
        </w:tc>
      </w:tr>
    </w:tbl>
    <w:p w:rsidR="00B42A18" w:rsidRDefault="00B42A18" w:rsidP="00B42A18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9150"/>
      </w:tblGrid>
      <w:tr w:rsidR="00B42A18" w:rsidTr="0095361C">
        <w:trPr>
          <w:trHeight w:val="340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2A18" w:rsidRDefault="00B42A18" w:rsidP="0095361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pacing w:val="2"/>
                <w:sz w:val="22"/>
                <w:szCs w:val="22"/>
              </w:rPr>
              <w:t>Kararın Metni</w:t>
            </w:r>
          </w:p>
        </w:tc>
      </w:tr>
      <w:tr w:rsidR="00B42A18" w:rsidTr="0095361C">
        <w:trPr>
          <w:trHeight w:val="7076"/>
        </w:trPr>
        <w:tc>
          <w:tcPr>
            <w:tcW w:w="9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2A18" w:rsidRDefault="00B42A18" w:rsidP="0095361C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b/>
                <w:color w:val="000000"/>
                <w:spacing w:val="5"/>
                <w:sz w:val="22"/>
                <w:szCs w:val="22"/>
              </w:rPr>
            </w:pPr>
          </w:p>
          <w:p w:rsidR="00B42A18" w:rsidRPr="00377650" w:rsidRDefault="00B42A18" w:rsidP="00E10844">
            <w:pPr>
              <w:shd w:val="clear" w:color="auto" w:fill="FFFFFF"/>
              <w:tabs>
                <w:tab w:val="left" w:pos="720"/>
                <w:tab w:val="left" w:pos="900"/>
              </w:tabs>
              <w:ind w:left="17"/>
              <w:jc w:val="both"/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</w:pPr>
            <w:r w:rsidRPr="00377650">
              <w:rPr>
                <w:rFonts w:ascii="Calibri" w:hAnsi="Calibri" w:cs="Calibri"/>
                <w:b/>
                <w:color w:val="000000"/>
                <w:spacing w:val="5"/>
                <w:sz w:val="20"/>
                <w:szCs w:val="20"/>
              </w:rPr>
              <w:t>Adalet Birlik Partisi</w:t>
            </w:r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 w:rsidR="00E10844" w:rsidRPr="00623814">
              <w:rPr>
                <w:rFonts w:ascii="Calibri" w:hAnsi="Calibri" w:cs="Calibri"/>
                <w:b/>
                <w:color w:val="000000"/>
                <w:spacing w:val="5"/>
                <w:sz w:val="20"/>
                <w:szCs w:val="20"/>
              </w:rPr>
              <w:t>1.</w:t>
            </w:r>
            <w:r w:rsidR="00E10844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Olağan Büyük Kongresi yönetim kurulu, Genel Başkan İRFAN UZUN başkanlığında toplanmıştır. Yönetim kurulumuzun gerçekleştirdiği to</w:t>
            </w:r>
            <w:r w:rsidR="00623814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plantıda; Parti teşkilatımızın P</w:t>
            </w:r>
            <w:r w:rsidR="00E10844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artimizin </w:t>
            </w:r>
            <w:r w:rsidR="00E10844" w:rsidRPr="00623814">
              <w:rPr>
                <w:rFonts w:ascii="Calibri" w:hAnsi="Calibri" w:cs="Calibri"/>
                <w:b/>
                <w:color w:val="000000"/>
                <w:spacing w:val="5"/>
                <w:sz w:val="20"/>
                <w:szCs w:val="20"/>
              </w:rPr>
              <w:t>1.</w:t>
            </w:r>
            <w:r w:rsidR="00623814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Olağan Büyük K</w:t>
            </w:r>
            <w:r w:rsidR="00E10844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ongresinde kurultay takvimine uygun olarak,</w:t>
            </w:r>
            <w:r w:rsidR="00A50B91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 w:rsidR="00A50B91" w:rsidRPr="00623814">
              <w:rPr>
                <w:rFonts w:ascii="Calibri" w:hAnsi="Calibri" w:cs="Calibri"/>
                <w:b/>
                <w:color w:val="000000"/>
                <w:spacing w:val="5"/>
                <w:sz w:val="20"/>
                <w:szCs w:val="20"/>
              </w:rPr>
              <w:t>16.12.2020</w:t>
            </w:r>
            <w:r w:rsidR="00A50B91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tarihinde Saat </w:t>
            </w:r>
            <w:proofErr w:type="gramStart"/>
            <w:r w:rsidR="00A50B91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10:00’da</w:t>
            </w:r>
            <w:proofErr w:type="gramEnd"/>
            <w:r w:rsidR="00A50B91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 w:rsidR="00A50B91" w:rsidRPr="00623814">
              <w:rPr>
                <w:rFonts w:ascii="Calibri" w:hAnsi="Calibri" w:cs="Calibri"/>
                <w:b/>
                <w:color w:val="000000"/>
                <w:spacing w:val="5"/>
                <w:sz w:val="20"/>
                <w:szCs w:val="20"/>
              </w:rPr>
              <w:t>Cumhuriyet Mahallesi Sakarya Caddesi İnkılap Sokak No:15/A Çankaya-Ankara</w:t>
            </w:r>
            <w:r w:rsidR="00A50B91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r w:rsidR="005C7C2B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adresinde Aşağıdaki gündemle yapılacaktır. Çoğunluk sağlanmadığı takdirde </w:t>
            </w:r>
            <w:r w:rsidR="005C7C2B" w:rsidRPr="00623814">
              <w:rPr>
                <w:rFonts w:ascii="Calibri" w:hAnsi="Calibri" w:cs="Calibri"/>
                <w:b/>
                <w:color w:val="000000"/>
                <w:spacing w:val="5"/>
                <w:sz w:val="20"/>
                <w:szCs w:val="20"/>
              </w:rPr>
              <w:t>21.12.2020</w:t>
            </w:r>
            <w:r w:rsidR="005C7C2B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günü aynı yer ve saatte çoğunluk aranmaksızın yapılacaktır. </w:t>
            </w:r>
            <w:r w:rsidR="005C7C2B" w:rsidRPr="00623814">
              <w:rPr>
                <w:rFonts w:ascii="Calibri" w:hAnsi="Calibri" w:cs="Calibri"/>
                <w:b/>
                <w:color w:val="000000"/>
                <w:spacing w:val="5"/>
                <w:sz w:val="20"/>
                <w:szCs w:val="20"/>
              </w:rPr>
              <w:t>1.</w:t>
            </w:r>
            <w:r w:rsidR="005C7C2B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’nci Olağan Büyük Kongrenin yapılmasına ve </w:t>
            </w:r>
            <w:hyperlink r:id="rId6" w:history="1">
              <w:r w:rsidR="005C7C2B" w:rsidRPr="00623814">
                <w:rPr>
                  <w:rStyle w:val="Kpr"/>
                  <w:rFonts w:ascii="Calibri" w:hAnsi="Calibri" w:cs="Calibri"/>
                  <w:b/>
                  <w:color w:val="000000" w:themeColor="text1"/>
                  <w:spacing w:val="5"/>
                  <w:sz w:val="20"/>
                  <w:szCs w:val="20"/>
                  <w:u w:val="none"/>
                </w:rPr>
                <w:t>https://abparti.org.tr/1-olagan-buyuk-kongre-ilani/</w:t>
              </w:r>
            </w:hyperlink>
            <w:r w:rsidR="005C7C2B" w:rsidRPr="00377650">
              <w:rPr>
                <w:rFonts w:ascii="Calibri" w:hAnsi="Calibri" w:cs="Calibri"/>
                <w:color w:val="000000" w:themeColor="text1"/>
                <w:spacing w:val="5"/>
                <w:sz w:val="20"/>
                <w:szCs w:val="20"/>
              </w:rPr>
              <w:t xml:space="preserve"> Resmi web sitesinde kararın yayınlanmasına Merkez Karar Yönetim Kurulumuzca karar verilmiştir. </w:t>
            </w:r>
          </w:p>
          <w:p w:rsidR="00377650" w:rsidRDefault="00377650" w:rsidP="00377650">
            <w:pPr>
              <w:pStyle w:val="AralkYok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377650" w:rsidRPr="00377650" w:rsidRDefault="00377650" w:rsidP="00377650">
            <w:pPr>
              <w:pStyle w:val="AralkYok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ADALET BİRLİK PARTİSİ 1. OLAĞAN BÜYÜK KONGRESİ GÜNDEMİ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 xml:space="preserve">YOKLAMA VE AÇILIŞ, 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KONGRE DİVANININ SEÇİMİ’Nİ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SAYGI DURUŞU VE İSTİKLAL MARŞININ OKUNUŞU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 xml:space="preserve">GENEL BAŞKANIMIZ SAYIN İRFAN UZUN BEYİN KONUŞMALARI 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TÜZÜK TADİLAT KOMİSYONU KURULMASI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YÖNETİM KURULU FAALİYET RAPORUNUN OKUNMASI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GELİR GİDER HESAP RAPORLARININ OKUNMASI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OKUNAN RAPORLARIN MÜZAKERELERİ VE AYRI AYRI OYLANMASI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GELECEK DÖNEM TAHMİNİ BÜTÇENİN OKUNMASI MÜZAKERESİ VE OYLANMASI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MERKEZ KARAR YÖNETİM KURULUNUN OYLANMASI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TÜZÜK DEĞİŞİKLİĞİ KOMİSYONU RAPORUNUN OKUNMASI OYLANMASI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SEÇİMLERLE TASVİF KOMİSYONUN OLUŞURULMASI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SEÇİMLER</w:t>
            </w:r>
          </w:p>
          <w:p w:rsidR="00377650" w:rsidRPr="00377650" w:rsidRDefault="00377650" w:rsidP="00377650">
            <w:pPr>
              <w:pStyle w:val="AralkYok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sz w:val="13"/>
                <w:szCs w:val="13"/>
              </w:rPr>
            </w:pPr>
            <w:r w:rsidRPr="00377650">
              <w:rPr>
                <w:rFonts w:asciiTheme="minorHAnsi" w:hAnsiTheme="minorHAnsi" w:cstheme="minorHAnsi"/>
                <w:sz w:val="13"/>
                <w:szCs w:val="13"/>
              </w:rPr>
              <w:t>DİLEK TEMENNİLER VE KAPANIŞ</w:t>
            </w:r>
          </w:p>
          <w:p w:rsidR="00B42A18" w:rsidRPr="00377650" w:rsidRDefault="00B42A18" w:rsidP="0095361C">
            <w:pPr>
              <w:shd w:val="clear" w:color="auto" w:fill="FFFFFF"/>
              <w:spacing w:line="322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5"/>
                <w:sz w:val="22"/>
                <w:szCs w:val="22"/>
              </w:rPr>
              <w:t xml:space="preserve">          </w:t>
            </w:r>
            <w:proofErr w:type="gramStart"/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……..</w:t>
            </w:r>
            <w:proofErr w:type="gramEnd"/>
            <w:r w:rsidR="00E86E6D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ZEKİ DEMİR…….                 </w:t>
            </w:r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</w:t>
            </w:r>
            <w:proofErr w:type="gramStart"/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……..</w:t>
            </w:r>
            <w:proofErr w:type="gramEnd"/>
            <w:r w:rsidR="00E86E6D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TURUSAN BAĞCI……...    </w:t>
            </w:r>
            <w:proofErr w:type="gramStart"/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……..</w:t>
            </w:r>
            <w:proofErr w:type="gramEnd"/>
            <w:r w:rsidR="00E86E6D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MUHAMMET ALİ AKSOY</w:t>
            </w:r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……...</w:t>
            </w:r>
          </w:p>
          <w:p w:rsidR="00B42A18" w:rsidRPr="00377650" w:rsidRDefault="00B923F2" w:rsidP="00953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</w:t>
            </w:r>
            <w:r w:rsidR="002A7CCE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</w:t>
            </w:r>
            <w:r w:rsidR="002A7CCE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GENEL</w:t>
            </w:r>
            <w:r w:rsidR="00E10844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SEKRETER</w:t>
            </w:r>
            <w:r w:rsidR="00B42A18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</w:t>
            </w:r>
            <w:r w:rsidR="002A7CCE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</w:t>
            </w:r>
            <w:r w:rsidR="00E86E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="002A7CCE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>GENEL BAŞKAN YARD.</w:t>
            </w:r>
            <w:r w:rsidR="002A7CCE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    </w:t>
            </w:r>
            <w:r w:rsidR="00E86E6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</w:t>
            </w:r>
            <w:r w:rsidR="002A7CCE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GENEL </w:t>
            </w:r>
            <w:r w:rsidR="00B42A18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>BAŞKAN YARD.</w:t>
            </w:r>
            <w:r w:rsidR="00B42A18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ab/>
            </w:r>
            <w:r w:rsidR="00B42A18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ab/>
              <w:t xml:space="preserve">                                                                       </w:t>
            </w:r>
          </w:p>
          <w:p w:rsidR="00025D7F" w:rsidRPr="00377650" w:rsidRDefault="00B42A18" w:rsidP="00953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</w:t>
            </w:r>
          </w:p>
          <w:p w:rsidR="00B42A18" w:rsidRPr="00377650" w:rsidRDefault="00B42A18" w:rsidP="0095361C">
            <w:pPr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</w:pPr>
            <w:r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</w:t>
            </w:r>
          </w:p>
          <w:p w:rsidR="00B42A18" w:rsidRPr="00377650" w:rsidRDefault="00B42A18" w:rsidP="0095361C">
            <w:pPr>
              <w:shd w:val="clear" w:color="auto" w:fill="FFFFFF"/>
              <w:tabs>
                <w:tab w:val="left" w:pos="6975"/>
              </w:tabs>
              <w:spacing w:line="322" w:lineRule="exact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           </w:t>
            </w:r>
            <w:proofErr w:type="gramStart"/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……..</w:t>
            </w:r>
            <w:proofErr w:type="gramEnd"/>
            <w:r w:rsidR="00E86E6D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SERPİL ŞENER</w:t>
            </w:r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…….              </w:t>
            </w:r>
            <w:proofErr w:type="gramStart"/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……..</w:t>
            </w:r>
            <w:proofErr w:type="gramEnd"/>
            <w:r w:rsidR="00E86E6D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ÖZCAN BOZACIOĞLU</w:t>
            </w:r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…….     </w:t>
            </w:r>
            <w:proofErr w:type="gramStart"/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……..</w:t>
            </w:r>
            <w:proofErr w:type="gramEnd"/>
            <w:r w:rsidR="008345A5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SERHAT CAN</w:t>
            </w:r>
            <w:r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…….           </w:t>
            </w:r>
          </w:p>
          <w:p w:rsidR="00B42A18" w:rsidRPr="00377650" w:rsidRDefault="00377650" w:rsidP="0095361C">
            <w:pPr>
              <w:tabs>
                <w:tab w:val="left" w:pos="6480"/>
              </w:tabs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</w:t>
            </w:r>
            <w:r w:rsidRPr="00377650">
              <w:rPr>
                <w:rFonts w:ascii="Calibri" w:hAnsi="Calibri" w:cs="Calibri"/>
                <w:color w:val="000000"/>
                <w:sz w:val="20"/>
                <w:szCs w:val="20"/>
              </w:rPr>
              <w:t>GENEL BAŞKAN YARD.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</w:t>
            </w:r>
            <w:r w:rsidR="0062381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</w:t>
            </w:r>
            <w:r w:rsidRPr="00377650">
              <w:rPr>
                <w:rFonts w:ascii="Calibri" w:hAnsi="Calibri" w:cs="Calibri"/>
                <w:color w:val="000000"/>
                <w:sz w:val="20"/>
                <w:szCs w:val="20"/>
              </w:rPr>
              <w:t>GENEL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BAŞKAN YARD.                    </w:t>
            </w:r>
            <w:r w:rsidR="008345A5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377650">
              <w:rPr>
                <w:rFonts w:ascii="Calibri" w:hAnsi="Calibri" w:cs="Calibri"/>
                <w:color w:val="000000"/>
                <w:sz w:val="20"/>
                <w:szCs w:val="20"/>
              </w:rPr>
              <w:t>GENEL BAŞKAN YARD.</w:t>
            </w:r>
          </w:p>
          <w:p w:rsidR="00B42A18" w:rsidRDefault="00B42A18" w:rsidP="00953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8345A5" w:rsidRDefault="008345A5" w:rsidP="00953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8345A5" w:rsidRPr="00377650" w:rsidRDefault="008345A5" w:rsidP="00953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B42A18" w:rsidRPr="00377650" w:rsidRDefault="00377650" w:rsidP="00377650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 xml:space="preserve">                                                               </w:t>
            </w:r>
            <w:proofErr w:type="gramStart"/>
            <w:r w:rsidR="00B42A18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……..</w:t>
            </w:r>
            <w:proofErr w:type="gramEnd"/>
            <w:r w:rsidR="002A7CCE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İRFAN UZUN</w:t>
            </w:r>
            <w:r w:rsidR="00B42A18" w:rsidRPr="00377650">
              <w:rPr>
                <w:rFonts w:ascii="Calibri" w:hAnsi="Calibri" w:cs="Calibri"/>
                <w:color w:val="000000"/>
                <w:spacing w:val="5"/>
                <w:sz w:val="20"/>
                <w:szCs w:val="20"/>
              </w:rPr>
              <w:t>……...</w:t>
            </w:r>
          </w:p>
          <w:p w:rsidR="00B42A18" w:rsidRPr="00377650" w:rsidRDefault="00B42A18" w:rsidP="0095361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                              </w:t>
            </w:r>
            <w:r w:rsidR="00B923F2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               </w:t>
            </w:r>
            <w:r w:rsidR="0037765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    </w:t>
            </w:r>
            <w:r w:rsidR="002A7CCE" w:rsidRPr="00377650">
              <w:rPr>
                <w:rFonts w:ascii="Calibri" w:hAnsi="Calibri" w:cs="Calibri"/>
                <w:color w:val="000000"/>
                <w:sz w:val="20"/>
                <w:szCs w:val="20"/>
              </w:rPr>
              <w:t>GENEL BAŞKAN</w:t>
            </w:r>
          </w:p>
          <w:p w:rsidR="00B42A18" w:rsidRDefault="00B42A18" w:rsidP="0095361C">
            <w:pPr>
              <w:spacing w:line="360" w:lineRule="auto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42A18" w:rsidRDefault="00B42A18" w:rsidP="00377650">
      <w:pPr>
        <w:rPr>
          <w:rFonts w:ascii="Arial" w:hAnsi="Arial" w:cs="Arial"/>
          <w:b/>
          <w:color w:val="0070C0"/>
          <w:sz w:val="14"/>
        </w:rPr>
      </w:pPr>
    </w:p>
    <w:sectPr w:rsidR="00B42A18" w:rsidSect="0037765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0622"/>
    <w:multiLevelType w:val="hybridMultilevel"/>
    <w:tmpl w:val="D86A124C"/>
    <w:lvl w:ilvl="0" w:tplc="2D7EBD4A">
      <w:start w:val="1"/>
      <w:numFmt w:val="decimal"/>
      <w:lvlText w:val="%1."/>
      <w:lvlJc w:val="left"/>
      <w:pPr>
        <w:ind w:left="1080" w:hanging="360"/>
      </w:pPr>
      <w:rPr>
        <w:b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64E"/>
    <w:rsid w:val="00025D7F"/>
    <w:rsid w:val="002A7CCE"/>
    <w:rsid w:val="00377650"/>
    <w:rsid w:val="00393979"/>
    <w:rsid w:val="003D7942"/>
    <w:rsid w:val="005C7C2B"/>
    <w:rsid w:val="00623814"/>
    <w:rsid w:val="00682C8B"/>
    <w:rsid w:val="006867AC"/>
    <w:rsid w:val="00823673"/>
    <w:rsid w:val="008345A5"/>
    <w:rsid w:val="00871C50"/>
    <w:rsid w:val="00A50B91"/>
    <w:rsid w:val="00B42A18"/>
    <w:rsid w:val="00B923F2"/>
    <w:rsid w:val="00B97FB0"/>
    <w:rsid w:val="00C36F71"/>
    <w:rsid w:val="00C95952"/>
    <w:rsid w:val="00E10844"/>
    <w:rsid w:val="00E86E6D"/>
    <w:rsid w:val="00F1164E"/>
    <w:rsid w:val="00F436D5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7C2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7765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7C2B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37765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bparti.org.tr/1-olagan-buyuk-kongre-ilani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Adalet Birlik Parti</dc:creator>
  <cp:lastModifiedBy>Adalet Birlik Parti</cp:lastModifiedBy>
  <cp:revision>2</cp:revision>
  <dcterms:created xsi:type="dcterms:W3CDTF">2021-01-02T17:13:00Z</dcterms:created>
  <dcterms:modified xsi:type="dcterms:W3CDTF">2021-01-02T17:13:00Z</dcterms:modified>
</cp:coreProperties>
</file>